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40 points ( 5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DOC 1: Prepare the documentation for the entire project(8 points)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 DOC 1: Prepare the documentation for the entire project (8 points)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